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1E4888" w:rsidTr="00962688">
        <w:trPr>
          <w:trHeight w:val="786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27"/>
            </w:tblGrid>
            <w:tr w:rsidR="001E4888" w:rsidRPr="00296FBA" w:rsidTr="001E4888">
              <w:trPr>
                <w:trHeight w:val="1253"/>
              </w:trPr>
              <w:tc>
                <w:tcPr>
                  <w:tcW w:w="3850" w:type="dxa"/>
                  <w:vAlign w:val="bottom"/>
                </w:tcPr>
                <w:p w:rsidR="001E4888" w:rsidRPr="00296FBA" w:rsidRDefault="001E4888" w:rsidP="001E4888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bookmarkStart w:id="0" w:name="_GoBack"/>
                  <w:bookmarkEnd w:id="0"/>
                  <w:r w:rsidRPr="00296FBA"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4888" w:rsidRPr="00296FBA" w:rsidRDefault="001E4888" w:rsidP="001E4888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  <w:tr w:rsidR="001E4888" w:rsidRPr="00296FBA" w:rsidTr="001E4888">
              <w:trPr>
                <w:trHeight w:val="786"/>
              </w:trPr>
              <w:tc>
                <w:tcPr>
                  <w:tcW w:w="97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E4888" w:rsidRPr="00296FBA" w:rsidRDefault="001E4888" w:rsidP="001E4888">
                  <w:pPr>
                    <w:pStyle w:val="Nagwek3"/>
                    <w:spacing w:before="120"/>
                    <w:jc w:val="center"/>
                  </w:pPr>
                </w:p>
                <w:p w:rsidR="001E4888" w:rsidRPr="00296FBA" w:rsidRDefault="001E4888" w:rsidP="001E4888">
                  <w:pPr>
                    <w:pStyle w:val="Nagwek"/>
                    <w:tabs>
                      <w:tab w:val="clear" w:pos="4536"/>
                      <w:tab w:val="clear" w:pos="9072"/>
                    </w:tabs>
                    <w:spacing w:before="0" w:after="24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96FBA">
                    <w:rPr>
                      <w:b/>
                      <w:bCs/>
                      <w:sz w:val="20"/>
                      <w:szCs w:val="20"/>
                    </w:rPr>
                    <w:t xml:space="preserve">OŚWIADCZENIE O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PRZYCHODACH</w:t>
                  </w:r>
                </w:p>
              </w:tc>
            </w:tr>
          </w:tbl>
          <w:p w:rsidR="001E4888" w:rsidRDefault="001E4888" w:rsidP="001E4888">
            <w:r w:rsidRPr="00296FBA">
              <w:rPr>
                <w:sz w:val="20"/>
                <w:szCs w:val="20"/>
              </w:rPr>
              <w:t xml:space="preserve">Przystępując do </w:t>
            </w:r>
            <w:r w:rsidRPr="00296FBA">
              <w:rPr>
                <w:bCs/>
                <w:noProof/>
                <w:sz w:val="20"/>
                <w:szCs w:val="20"/>
              </w:rPr>
              <w:t xml:space="preserve">udziału w postępowaniu o udzielenie zamówienia nr </w:t>
            </w:r>
            <w:r w:rsidRPr="00296FBA">
              <w:rPr>
                <w:b/>
                <w:sz w:val="20"/>
                <w:szCs w:val="20"/>
              </w:rPr>
              <w:t>1100/AW00/DK/KZ/2021/0000105966</w:t>
            </w:r>
            <w:r w:rsidRPr="00296FBA">
              <w:rPr>
                <w:bCs/>
                <w:noProof/>
                <w:sz w:val="20"/>
                <w:szCs w:val="20"/>
              </w:rPr>
              <w:t>, którego przedmiotem jest</w:t>
            </w:r>
            <w:r w:rsidRPr="00296FBA">
              <w:rPr>
                <w:b/>
                <w:bCs/>
                <w:noProof/>
                <w:sz w:val="20"/>
                <w:szCs w:val="20"/>
              </w:rPr>
              <w:t xml:space="preserve"> „</w:t>
            </w:r>
            <w:r w:rsidRPr="00296FBA">
              <w:rPr>
                <w:b/>
                <w:sz w:val="20"/>
                <w:szCs w:val="20"/>
              </w:rPr>
              <w:t xml:space="preserve">Wybór agencji wspierającej ENEA S.A. w obszarze marketingu sponsoringowego oraz w działaniach </w:t>
            </w:r>
            <w:proofErr w:type="spellStart"/>
            <w:r w:rsidRPr="00296FBA">
              <w:rPr>
                <w:b/>
                <w:sz w:val="20"/>
                <w:szCs w:val="20"/>
              </w:rPr>
              <w:t>eventowych</w:t>
            </w:r>
            <w:proofErr w:type="spellEnd"/>
            <w:r w:rsidRPr="00296FBA">
              <w:rPr>
                <w:b/>
                <w:bCs/>
                <w:color w:val="000000" w:themeColor="text1"/>
                <w:sz w:val="20"/>
                <w:szCs w:val="20"/>
              </w:rPr>
              <w:t xml:space="preserve">”, </w:t>
            </w:r>
          </w:p>
        </w:tc>
      </w:tr>
    </w:tbl>
    <w:p w:rsidR="004F7EF1" w:rsidRDefault="001E4888" w:rsidP="001E4888">
      <w:p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w imieniu Wykonawcy oświadczam</w:t>
      </w:r>
      <w:r w:rsidR="004F7EF1">
        <w:rPr>
          <w:sz w:val="20"/>
          <w:szCs w:val="20"/>
          <w:lang w:eastAsia="en-US"/>
        </w:rPr>
        <w:t>, że w okresie ostatnich 3 lat obrotowych, a jeśli okres prowadz</w:t>
      </w:r>
      <w:r>
        <w:rPr>
          <w:sz w:val="20"/>
          <w:szCs w:val="20"/>
          <w:lang w:eastAsia="en-US"/>
        </w:rPr>
        <w:t xml:space="preserve">enia działalności jest krótszy </w:t>
      </w:r>
      <w:r w:rsidR="004F7EF1">
        <w:rPr>
          <w:sz w:val="20"/>
          <w:szCs w:val="20"/>
          <w:lang w:eastAsia="en-US"/>
        </w:rPr>
        <w:t xml:space="preserve">– w tym okresie, Wykonawca osiągał roczny </w:t>
      </w:r>
      <w:r w:rsidR="0055284C">
        <w:rPr>
          <w:sz w:val="20"/>
          <w:szCs w:val="20"/>
          <w:lang w:eastAsia="en-US"/>
        </w:rPr>
        <w:t xml:space="preserve">przychód </w:t>
      </w:r>
      <w:r w:rsidR="004F7EF1">
        <w:rPr>
          <w:sz w:val="20"/>
          <w:szCs w:val="20"/>
          <w:lang w:eastAsia="en-US"/>
        </w:rPr>
        <w:t xml:space="preserve">w obszarze objętym zamówieniem tj. </w:t>
      </w:r>
      <w:r w:rsidR="006F52DA" w:rsidRPr="006F52DA">
        <w:rPr>
          <w:sz w:val="20"/>
          <w:szCs w:val="20"/>
          <w:lang w:eastAsia="en-US"/>
        </w:rPr>
        <w:t xml:space="preserve">w obszarze świadczenia usług w zakresie objętym </w:t>
      </w:r>
      <w:r w:rsidR="00461FD5">
        <w:rPr>
          <w:sz w:val="20"/>
          <w:szCs w:val="20"/>
          <w:lang w:eastAsia="en-US"/>
        </w:rPr>
        <w:t>planowaną do zawarcia Um</w:t>
      </w:r>
      <w:r w:rsidR="006F52DA" w:rsidRPr="006F52DA">
        <w:rPr>
          <w:sz w:val="20"/>
          <w:szCs w:val="20"/>
          <w:lang w:eastAsia="en-US"/>
        </w:rPr>
        <w:t>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Ramow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będą</w:t>
      </w:r>
      <w:r w:rsidR="00461FD5">
        <w:rPr>
          <w:sz w:val="20"/>
          <w:szCs w:val="20"/>
          <w:lang w:eastAsia="en-US"/>
        </w:rPr>
        <w:t>cą</w:t>
      </w:r>
      <w:r w:rsidR="006F52DA" w:rsidRPr="006F52DA">
        <w:rPr>
          <w:sz w:val="20"/>
          <w:szCs w:val="20"/>
          <w:lang w:eastAsia="en-US"/>
        </w:rPr>
        <w:t xml:space="preserve"> przedmiotem zamówienia</w:t>
      </w:r>
      <w:r w:rsidR="004F7EF1">
        <w:rPr>
          <w:sz w:val="20"/>
          <w:szCs w:val="20"/>
          <w:lang w:eastAsia="en-US"/>
        </w:rPr>
        <w:t>, w wysokości: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……………………………………………….. PLN (słownie ……………………………………………. złotych polskich) 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 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before="0"/>
        <w:jc w:val="lef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………………………………………………..PLN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obrotowym……………………………………………</w:t>
      </w:r>
    </w:p>
    <w:p w:rsidR="004F7EF1" w:rsidRDefault="004F7EF1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Pr="006F52DA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2"/>
          <w:szCs w:val="2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002D3F" w:rsidRPr="000702A2" w:rsidRDefault="00002D3F" w:rsidP="00C843FB">
      <w:pPr>
        <w:pStyle w:val="Nagwek"/>
        <w:tabs>
          <w:tab w:val="clear" w:pos="4536"/>
          <w:tab w:val="clear" w:pos="9072"/>
        </w:tabs>
        <w:spacing w:before="0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C39B8" w:rsidTr="000B051A">
        <w:trPr>
          <w:trHeight w:hRule="exact" w:val="13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B8" w:rsidRDefault="007C39B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B8" w:rsidRDefault="007C39B8">
            <w:pPr>
              <w:jc w:val="center"/>
              <w:rPr>
                <w:sz w:val="20"/>
                <w:szCs w:val="20"/>
              </w:rPr>
            </w:pPr>
          </w:p>
        </w:tc>
      </w:tr>
      <w:tr w:rsidR="007C39B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 w:rsidP="00B162B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przedstawiciela(i) Wykonawcy</w:t>
            </w:r>
          </w:p>
        </w:tc>
      </w:tr>
    </w:tbl>
    <w:p w:rsidR="007C39B8" w:rsidRDefault="007C39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7C39B8">
      <w:headerReference w:type="default" r:id="rId7"/>
      <w:footerReference w:type="default" r:id="rId8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4B" w:rsidRDefault="00810E4B" w:rsidP="00B60583">
      <w:r>
        <w:separator/>
      </w:r>
    </w:p>
  </w:endnote>
  <w:endnote w:type="continuationSeparator" w:id="0">
    <w:p w:rsidR="00810E4B" w:rsidRDefault="00810E4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4B" w:rsidRDefault="00810E4B" w:rsidP="00B60583">
      <w:r>
        <w:separator/>
      </w:r>
    </w:p>
  </w:footnote>
  <w:footnote w:type="continuationSeparator" w:id="0">
    <w:p w:rsidR="00810E4B" w:rsidRDefault="00810E4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B162BA" w:rsidP="000B051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8 DO SWUR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Pr="001E4888" w:rsidRDefault="001E4888" w:rsidP="00B162B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1E4888">
            <w:rPr>
              <w:b/>
              <w:sz w:val="16"/>
              <w:szCs w:val="16"/>
            </w:rPr>
            <w:t>1100/AW00/DK/KZ/2021/0000105966</w:t>
          </w:r>
        </w:p>
      </w:tc>
    </w:tr>
  </w:tbl>
  <w:p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0435E"/>
    <w:multiLevelType w:val="hybridMultilevel"/>
    <w:tmpl w:val="5F164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06C077D"/>
    <w:multiLevelType w:val="hybridMultilevel"/>
    <w:tmpl w:val="EF866B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8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4"/>
  </w:num>
  <w:num w:numId="24">
    <w:abstractNumId w:val="27"/>
  </w:num>
  <w:num w:numId="25">
    <w:abstractNumId w:val="1"/>
  </w:num>
  <w:num w:numId="26">
    <w:abstractNumId w:val="26"/>
  </w:num>
  <w:num w:numId="27">
    <w:abstractNumId w:val="21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8"/>
    <w:rsid w:val="00002D3F"/>
    <w:rsid w:val="000206C4"/>
    <w:rsid w:val="000216C2"/>
    <w:rsid w:val="00026574"/>
    <w:rsid w:val="00033224"/>
    <w:rsid w:val="00057041"/>
    <w:rsid w:val="000702A2"/>
    <w:rsid w:val="000A33CF"/>
    <w:rsid w:val="000B051A"/>
    <w:rsid w:val="000C5526"/>
    <w:rsid w:val="001320F6"/>
    <w:rsid w:val="0014385F"/>
    <w:rsid w:val="001751BF"/>
    <w:rsid w:val="001914C6"/>
    <w:rsid w:val="001E4888"/>
    <w:rsid w:val="00202416"/>
    <w:rsid w:val="00206334"/>
    <w:rsid w:val="00213183"/>
    <w:rsid w:val="002247EF"/>
    <w:rsid w:val="00244DB7"/>
    <w:rsid w:val="00246FCF"/>
    <w:rsid w:val="002856CD"/>
    <w:rsid w:val="002C3B09"/>
    <w:rsid w:val="002C3E81"/>
    <w:rsid w:val="002E7C4B"/>
    <w:rsid w:val="002F03EE"/>
    <w:rsid w:val="002F66B7"/>
    <w:rsid w:val="0031564E"/>
    <w:rsid w:val="003231F8"/>
    <w:rsid w:val="0033754F"/>
    <w:rsid w:val="003532E6"/>
    <w:rsid w:val="00353490"/>
    <w:rsid w:val="00363A5D"/>
    <w:rsid w:val="003B7759"/>
    <w:rsid w:val="003E15F3"/>
    <w:rsid w:val="003E4335"/>
    <w:rsid w:val="003F6D18"/>
    <w:rsid w:val="0042146E"/>
    <w:rsid w:val="00432403"/>
    <w:rsid w:val="00461FD5"/>
    <w:rsid w:val="00476917"/>
    <w:rsid w:val="004A2140"/>
    <w:rsid w:val="004A4788"/>
    <w:rsid w:val="004B2161"/>
    <w:rsid w:val="004B7618"/>
    <w:rsid w:val="004E7D7C"/>
    <w:rsid w:val="004F7584"/>
    <w:rsid w:val="004F7EF1"/>
    <w:rsid w:val="00511154"/>
    <w:rsid w:val="00511CCA"/>
    <w:rsid w:val="0055284C"/>
    <w:rsid w:val="00582986"/>
    <w:rsid w:val="005979D6"/>
    <w:rsid w:val="005A5AF7"/>
    <w:rsid w:val="005B1076"/>
    <w:rsid w:val="006141A4"/>
    <w:rsid w:val="00637183"/>
    <w:rsid w:val="00657CA5"/>
    <w:rsid w:val="00670A68"/>
    <w:rsid w:val="006850B1"/>
    <w:rsid w:val="006870DF"/>
    <w:rsid w:val="006F52DA"/>
    <w:rsid w:val="007026A8"/>
    <w:rsid w:val="00710D2D"/>
    <w:rsid w:val="00725685"/>
    <w:rsid w:val="00731BB8"/>
    <w:rsid w:val="00757A5E"/>
    <w:rsid w:val="007656F6"/>
    <w:rsid w:val="00772740"/>
    <w:rsid w:val="00795EEA"/>
    <w:rsid w:val="007C0D28"/>
    <w:rsid w:val="007C39B8"/>
    <w:rsid w:val="00810E4B"/>
    <w:rsid w:val="00811744"/>
    <w:rsid w:val="00812D9B"/>
    <w:rsid w:val="008773ED"/>
    <w:rsid w:val="008B3261"/>
    <w:rsid w:val="00924EB3"/>
    <w:rsid w:val="00944BD0"/>
    <w:rsid w:val="0096085B"/>
    <w:rsid w:val="00967B0E"/>
    <w:rsid w:val="009A6FE7"/>
    <w:rsid w:val="00A30A52"/>
    <w:rsid w:val="00A42EA9"/>
    <w:rsid w:val="00A52614"/>
    <w:rsid w:val="00A61248"/>
    <w:rsid w:val="00A87BC4"/>
    <w:rsid w:val="00A87D12"/>
    <w:rsid w:val="00A95ACD"/>
    <w:rsid w:val="00AA10AC"/>
    <w:rsid w:val="00AE0FEF"/>
    <w:rsid w:val="00AF306B"/>
    <w:rsid w:val="00B162BA"/>
    <w:rsid w:val="00B46360"/>
    <w:rsid w:val="00B60583"/>
    <w:rsid w:val="00B82185"/>
    <w:rsid w:val="00BC1376"/>
    <w:rsid w:val="00BD3845"/>
    <w:rsid w:val="00BE6411"/>
    <w:rsid w:val="00C07087"/>
    <w:rsid w:val="00C23095"/>
    <w:rsid w:val="00C232BB"/>
    <w:rsid w:val="00C843FB"/>
    <w:rsid w:val="00C934C4"/>
    <w:rsid w:val="00CA6DB8"/>
    <w:rsid w:val="00CB1CB4"/>
    <w:rsid w:val="00CB755E"/>
    <w:rsid w:val="00CE44C9"/>
    <w:rsid w:val="00CF5F99"/>
    <w:rsid w:val="00D27258"/>
    <w:rsid w:val="00D56158"/>
    <w:rsid w:val="00DA2712"/>
    <w:rsid w:val="00E255AF"/>
    <w:rsid w:val="00E76716"/>
    <w:rsid w:val="00E77458"/>
    <w:rsid w:val="00E85DBC"/>
    <w:rsid w:val="00E9692F"/>
    <w:rsid w:val="00E96AA3"/>
    <w:rsid w:val="00EF3DBA"/>
    <w:rsid w:val="00F11F48"/>
    <w:rsid w:val="00F30A0F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535A2F-BEDB-4A1A-98FA-96F3815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7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F7EF1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</cp:revision>
  <cp:lastPrinted>2021-11-24T08:55:00Z</cp:lastPrinted>
  <dcterms:created xsi:type="dcterms:W3CDTF">2021-11-04T12:19:00Z</dcterms:created>
  <dcterms:modified xsi:type="dcterms:W3CDTF">2021-11-24T08:58:00Z</dcterms:modified>
</cp:coreProperties>
</file>